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1F0041" w14:textId="77777777" w:rsidR="004D66F1" w:rsidRPr="00727B39" w:rsidRDefault="009572E9" w:rsidP="00917978">
      <w:pPr>
        <w:spacing w:after="0" w:line="240" w:lineRule="auto"/>
        <w:ind w:left="5954"/>
        <w:jc w:val="right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6559A4F0" w14:textId="3F65A2D0" w:rsidR="004D66F1" w:rsidRPr="00727B39" w:rsidRDefault="004D66F1" w:rsidP="00917978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  <w:r w:rsidR="00917978">
        <w:rPr>
          <w:rFonts w:cs="Times New Roman"/>
          <w:sz w:val="24"/>
        </w:rPr>
        <w:t>«</w:t>
      </w:r>
      <w:r w:rsidR="002C737D" w:rsidRPr="002C737D">
        <w:rPr>
          <w:rFonts w:cs="Times New Roman"/>
          <w:sz w:val="24"/>
          <w:szCs w:val="24"/>
        </w:rPr>
        <w:t>Транспортная безопасность</w:t>
      </w:r>
      <w:r w:rsidR="00917978">
        <w:rPr>
          <w:rFonts w:cs="Times New Roman"/>
          <w:sz w:val="24"/>
        </w:rPr>
        <w:t>»</w:t>
      </w:r>
    </w:p>
    <w:p w14:paraId="3B197789" w14:textId="77777777" w:rsidR="004D66F1" w:rsidRPr="00727B39" w:rsidRDefault="004D66F1" w:rsidP="00917978">
      <w:pPr>
        <w:spacing w:after="268"/>
        <w:ind w:right="-20"/>
        <w:jc w:val="right"/>
        <w:rPr>
          <w:rFonts w:cs="Times New Roman"/>
          <w:sz w:val="24"/>
        </w:rPr>
      </w:pPr>
    </w:p>
    <w:p w14:paraId="5B0B8F45" w14:textId="77777777"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3FC54430" w14:textId="77777777" w:rsidR="00CF3BC2" w:rsidRPr="00727B39" w:rsidRDefault="00CF3BC2" w:rsidP="004D66F1">
      <w:pPr>
        <w:spacing w:after="268"/>
        <w:ind w:right="-20"/>
        <w:rPr>
          <w:rFonts w:cs="Times New Roman"/>
          <w:sz w:val="24"/>
        </w:rPr>
      </w:pPr>
    </w:p>
    <w:p w14:paraId="6584355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C000ED3" w14:textId="77777777"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3E6DB428" w14:textId="77777777" w:rsidR="00CF3BC2" w:rsidRPr="00727B39" w:rsidRDefault="00CF3BC2" w:rsidP="004D66F1">
      <w:pPr>
        <w:spacing w:after="268"/>
        <w:ind w:right="-20"/>
        <w:rPr>
          <w:rFonts w:cs="Times New Roman"/>
          <w:sz w:val="24"/>
        </w:rPr>
      </w:pPr>
    </w:p>
    <w:p w14:paraId="4945668E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067C2E61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50BFC14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17D277FD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0051EDE5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62201A85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04A6403B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7E341318" w14:textId="59B4D4DB" w:rsidR="00DF4E7C" w:rsidRDefault="002C737D" w:rsidP="004D66F1">
      <w:pPr>
        <w:jc w:val="center"/>
        <w:rPr>
          <w:rFonts w:cs="Times New Roman"/>
          <w:b/>
          <w:szCs w:val="28"/>
          <w:u w:val="single"/>
        </w:rPr>
      </w:pPr>
      <w:r w:rsidRPr="002C737D">
        <w:rPr>
          <w:rFonts w:cs="Times New Roman"/>
          <w:b/>
          <w:szCs w:val="28"/>
          <w:u w:val="single"/>
        </w:rPr>
        <w:t>Транспортная безопасность</w:t>
      </w:r>
      <w:r w:rsidR="00DF4E7C" w:rsidRPr="00DF4E7C">
        <w:rPr>
          <w:rFonts w:cs="Times New Roman"/>
          <w:b/>
          <w:szCs w:val="28"/>
          <w:u w:val="single"/>
        </w:rPr>
        <w:t xml:space="preserve"> </w:t>
      </w:r>
    </w:p>
    <w:p w14:paraId="478F2698" w14:textId="2ECD707D"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14:paraId="59C869F6" w14:textId="77777777"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14:paraId="7895ECE9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2AAEB216" w14:textId="49466443" w:rsidR="003B292A" w:rsidRPr="003B292A" w:rsidRDefault="002C737D" w:rsidP="004D66F1">
      <w:pPr>
        <w:jc w:val="center"/>
        <w:rPr>
          <w:rFonts w:cs="Times New Roman"/>
          <w:b/>
          <w:szCs w:val="24"/>
          <w:u w:val="single"/>
        </w:rPr>
      </w:pPr>
      <w:r w:rsidRPr="002C737D">
        <w:rPr>
          <w:rFonts w:cs="Times New Roman"/>
          <w:b/>
          <w:szCs w:val="24"/>
          <w:u w:val="single"/>
        </w:rPr>
        <w:t>Грузовые вагоны</w:t>
      </w:r>
    </w:p>
    <w:p w14:paraId="0AF2D12F" w14:textId="77777777"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204FADB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4E76F567" w14:textId="2BD1F16C" w:rsidR="001A17D5" w:rsidRPr="003B292A" w:rsidRDefault="002C737D" w:rsidP="001A17D5">
      <w:pPr>
        <w:jc w:val="center"/>
        <w:rPr>
          <w:rFonts w:cs="Times New Roman"/>
          <w:b/>
          <w:iCs/>
          <w:szCs w:val="28"/>
          <w:u w:val="single"/>
        </w:rPr>
      </w:pPr>
      <w:r w:rsidRPr="002C737D">
        <w:rPr>
          <w:rFonts w:cs="Times New Roman"/>
          <w:b/>
          <w:iCs/>
          <w:szCs w:val="28"/>
          <w:u w:val="single"/>
        </w:rPr>
        <w:t>23.05.03 Подвижной состав железных дорог</w:t>
      </w:r>
    </w:p>
    <w:p w14:paraId="43365669" w14:textId="77777777"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169DD33D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3FBD7D83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6384E6D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7C981D7E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72B059BD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726FA84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098DA4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2F9DDA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6BA55E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57E0B6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F89619D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0B3F3623" w14:textId="77777777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130C9E48" w14:textId="77777777" w:rsidR="004D66F1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20823666" w14:textId="77777777" w:rsidR="00CF3BC2" w:rsidRPr="00727B39" w:rsidRDefault="00CF3BC2" w:rsidP="004D66F1">
      <w:pPr>
        <w:spacing w:after="0" w:line="240" w:lineRule="auto"/>
        <w:ind w:firstLine="708"/>
        <w:jc w:val="both"/>
        <w:rPr>
          <w:szCs w:val="28"/>
        </w:rPr>
      </w:pPr>
    </w:p>
    <w:p w14:paraId="6620E128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166AB3CB" w14:textId="54B99523" w:rsidR="004D66F1" w:rsidRPr="00727B39" w:rsidRDefault="00CF3BC2" w:rsidP="004D66F1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  <w:r w:rsidR="004D66F1"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14:paraId="574890C7" w14:textId="77777777" w:rsidTr="006155B6">
        <w:tc>
          <w:tcPr>
            <w:tcW w:w="6960" w:type="dxa"/>
            <w:vAlign w:val="center"/>
          </w:tcPr>
          <w:p w14:paraId="16803AAE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14:paraId="5057E712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76DC8D3B" w14:textId="77777777" w:rsidTr="006155B6">
        <w:tc>
          <w:tcPr>
            <w:tcW w:w="6960" w:type="dxa"/>
          </w:tcPr>
          <w:p w14:paraId="15E70A12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14:paraId="5B7A1DF8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60CAB4D2" w14:textId="77777777" w:rsidTr="006155B6">
        <w:tc>
          <w:tcPr>
            <w:tcW w:w="6960" w:type="dxa"/>
          </w:tcPr>
          <w:p w14:paraId="0622FDFC" w14:textId="2C813914" w:rsidR="004D66F1" w:rsidRPr="003B292A" w:rsidRDefault="00517D20" w:rsidP="002C737D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Зачет </w:t>
            </w:r>
          </w:p>
        </w:tc>
        <w:tc>
          <w:tcPr>
            <w:tcW w:w="3235" w:type="dxa"/>
          </w:tcPr>
          <w:p w14:paraId="07764F3E" w14:textId="761A5C12" w:rsidR="004D66F1" w:rsidRPr="003B292A" w:rsidRDefault="00DF4E7C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 курс/6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14:paraId="2510B785" w14:textId="77777777"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14:paraId="0D5D31BD" w14:textId="1A45E0FF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DF4E7C">
        <w:rPr>
          <w:rFonts w:eastAsia="Calibri"/>
          <w:b/>
          <w:bCs/>
        </w:rPr>
        <w:t>6</w:t>
      </w:r>
      <w:r w:rsidR="008B2161"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 xml:space="preserve">семестре  </w:t>
      </w:r>
    </w:p>
    <w:p w14:paraId="4B49D545" w14:textId="5FE99EE9" w:rsidR="004D66F1" w:rsidRPr="00727B39" w:rsidRDefault="00CF3BC2" w:rsidP="004D66F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14:paraId="7D979B36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6A87A3B3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709FF446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436B10F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7D77F24E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5874FB93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3C2A50A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3E647E51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304EC1FE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14:paraId="1B1A398D" w14:textId="77777777" w:rsidTr="003B292A">
        <w:trPr>
          <w:trHeight w:hRule="exact" w:val="382"/>
          <w:jc w:val="center"/>
        </w:trPr>
        <w:tc>
          <w:tcPr>
            <w:tcW w:w="0" w:type="auto"/>
          </w:tcPr>
          <w:p w14:paraId="1AE40920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93ED87B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14:paraId="3B03C7F1" w14:textId="77777777"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04666C" w:rsidRPr="00727B39" w14:paraId="21D778CD" w14:textId="77777777" w:rsidTr="0004666C">
        <w:trPr>
          <w:trHeight w:hRule="exact" w:val="964"/>
          <w:jc w:val="center"/>
        </w:trPr>
        <w:tc>
          <w:tcPr>
            <w:tcW w:w="0" w:type="auto"/>
          </w:tcPr>
          <w:p w14:paraId="581E9742" w14:textId="77777777" w:rsidR="0004666C" w:rsidRPr="00727B39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289DB24B" w14:textId="44BCFF08" w:rsidR="0004666C" w:rsidRPr="00727B39" w:rsidRDefault="0004666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4CDAFA0" w14:textId="77777777" w:rsidR="0004666C" w:rsidRPr="00727B39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666C" w:rsidRPr="00727B39" w14:paraId="1784F92D" w14:textId="77777777" w:rsidTr="0004666C">
        <w:trPr>
          <w:trHeight w:hRule="exact" w:val="964"/>
          <w:jc w:val="center"/>
        </w:trPr>
        <w:tc>
          <w:tcPr>
            <w:tcW w:w="0" w:type="auto"/>
          </w:tcPr>
          <w:p w14:paraId="6242049F" w14:textId="77777777" w:rsidR="0004666C" w:rsidRPr="00727B39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19B831CA" w14:textId="4884AF1C" w:rsidR="0004666C" w:rsidRPr="00727B39" w:rsidRDefault="0004666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A5AC6AF" w14:textId="77777777" w:rsidR="0004666C" w:rsidRPr="00D24ECA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666C" w:rsidRPr="00727B39" w14:paraId="509F91A6" w14:textId="77777777" w:rsidTr="0004666C">
        <w:trPr>
          <w:trHeight w:hRule="exact" w:val="964"/>
          <w:jc w:val="center"/>
        </w:trPr>
        <w:tc>
          <w:tcPr>
            <w:tcW w:w="0" w:type="auto"/>
          </w:tcPr>
          <w:p w14:paraId="6357DF67" w14:textId="77777777" w:rsidR="0004666C" w:rsidRPr="00727B39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3D226B21" w14:textId="6C05A32D" w:rsidR="0004666C" w:rsidRPr="00727B39" w:rsidRDefault="0004666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C749C5D" w14:textId="77777777" w:rsidR="0004666C" w:rsidRPr="00D24ECA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666C" w:rsidRPr="00727B39" w14:paraId="511DAA87" w14:textId="77777777" w:rsidTr="0004666C">
        <w:trPr>
          <w:trHeight w:hRule="exact" w:val="964"/>
          <w:jc w:val="center"/>
        </w:trPr>
        <w:tc>
          <w:tcPr>
            <w:tcW w:w="0" w:type="auto"/>
          </w:tcPr>
          <w:p w14:paraId="14A35C82" w14:textId="77777777" w:rsidR="0004666C" w:rsidRPr="00727B39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5A209A7A" w14:textId="74E743BF" w:rsidR="0004666C" w:rsidRPr="00727B39" w:rsidRDefault="0004666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FD31D74" w14:textId="77777777" w:rsidR="0004666C" w:rsidRPr="00D24ECA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666C" w:rsidRPr="00727B39" w14:paraId="54FA235C" w14:textId="77777777" w:rsidTr="0004666C">
        <w:trPr>
          <w:trHeight w:hRule="exact" w:val="964"/>
          <w:jc w:val="center"/>
        </w:trPr>
        <w:tc>
          <w:tcPr>
            <w:tcW w:w="0" w:type="auto"/>
          </w:tcPr>
          <w:p w14:paraId="7A23F081" w14:textId="77777777" w:rsidR="0004666C" w:rsidRPr="00727B39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4FCE818B" w14:textId="25BC6082" w:rsidR="0004666C" w:rsidRPr="00727B39" w:rsidRDefault="0004666C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04C94ED" w14:textId="77777777" w:rsidR="0004666C" w:rsidRPr="00430E96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666C" w:rsidRPr="00727B39" w14:paraId="58218FA5" w14:textId="77777777" w:rsidTr="0004666C">
        <w:trPr>
          <w:trHeight w:hRule="exact" w:val="964"/>
          <w:jc w:val="center"/>
        </w:trPr>
        <w:tc>
          <w:tcPr>
            <w:tcW w:w="0" w:type="auto"/>
          </w:tcPr>
          <w:p w14:paraId="1B2B6368" w14:textId="77777777" w:rsidR="0004666C" w:rsidRPr="00727B39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6A913E3B" w14:textId="154AC953" w:rsidR="0004666C" w:rsidRPr="00727B39" w:rsidRDefault="0004666C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10D5923" w14:textId="77777777" w:rsidR="0004666C" w:rsidRPr="00430E96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666C" w:rsidRPr="00727B39" w14:paraId="1751AA86" w14:textId="77777777" w:rsidTr="0004666C">
        <w:trPr>
          <w:trHeight w:hRule="exact" w:val="964"/>
          <w:jc w:val="center"/>
        </w:trPr>
        <w:tc>
          <w:tcPr>
            <w:tcW w:w="0" w:type="auto"/>
          </w:tcPr>
          <w:p w14:paraId="1A90976B" w14:textId="77777777" w:rsidR="0004666C" w:rsidRPr="00727B39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380D9B9E" w14:textId="178C2C83" w:rsidR="0004666C" w:rsidRPr="00727B39" w:rsidRDefault="0004666C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D17DBA1" w14:textId="77777777" w:rsidR="0004666C" w:rsidRPr="00430E96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666C" w:rsidRPr="00727B39" w14:paraId="2B938926" w14:textId="77777777" w:rsidTr="0004666C">
        <w:trPr>
          <w:trHeight w:hRule="exact" w:val="964"/>
          <w:jc w:val="center"/>
        </w:trPr>
        <w:tc>
          <w:tcPr>
            <w:tcW w:w="0" w:type="auto"/>
          </w:tcPr>
          <w:p w14:paraId="3307940C" w14:textId="77777777" w:rsidR="0004666C" w:rsidRPr="00727B39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44C76122" w14:textId="105E4632" w:rsidR="0004666C" w:rsidRPr="00727B39" w:rsidRDefault="0004666C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FE627D9" w14:textId="77777777" w:rsidR="0004666C" w:rsidRPr="00430E96" w:rsidRDefault="0004666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14:paraId="0D46048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6013E0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688" w:type="dxa"/>
          </w:tcPr>
          <w:p w14:paraId="08B6BBB1" w14:textId="77777777"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54B1A8A" w14:textId="01164B33" w:rsidR="004D66F1" w:rsidRPr="00727B39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DF4E7C" w:rsidRPr="00727B39" w14:paraId="583F310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228E4E5" w14:textId="77777777" w:rsidR="00DF4E7C" w:rsidRPr="00727B39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05E1F8F7" w14:textId="0B8C3F04" w:rsidR="00DF4E7C" w:rsidRPr="00727B39" w:rsidRDefault="00DF4E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918D20E" w14:textId="08739B40" w:rsidR="00DF4E7C" w:rsidRPr="00430E96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63A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F4E7C" w:rsidRPr="00727B39" w14:paraId="4BB2A38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B481656" w14:textId="77777777" w:rsidR="00DF4E7C" w:rsidRPr="00727B39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678D9757" w14:textId="02F685C5" w:rsidR="00DF4E7C" w:rsidRPr="00727B39" w:rsidRDefault="00DF4E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DF3C3FD" w14:textId="6400D444" w:rsidR="00DF4E7C" w:rsidRPr="00430E96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63A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F4E7C" w:rsidRPr="00727B39" w14:paraId="08EA53A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F37DA4B" w14:textId="77777777" w:rsidR="00DF4E7C" w:rsidRPr="00727B39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3CBE32D5" w14:textId="4B6147C4" w:rsidR="00DF4E7C" w:rsidRPr="00727B39" w:rsidRDefault="00DF4E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7B0E912" w14:textId="2B7A186B" w:rsidR="00DF4E7C" w:rsidRPr="00D24ECA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63A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F4E7C" w:rsidRPr="00727B39" w14:paraId="6B251D8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096CCCF" w14:textId="77777777" w:rsidR="00DF4E7C" w:rsidRPr="00727B39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543BF711" w14:textId="4D557B62" w:rsidR="00DF4E7C" w:rsidRPr="00727B39" w:rsidRDefault="00DF4E7C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2.4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B822729" w14:textId="6C0C3231" w:rsidR="00DF4E7C" w:rsidRPr="00430E96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63A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F4E7C" w:rsidRPr="00727B39" w14:paraId="78D34E1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9EA580D" w14:textId="77777777" w:rsidR="00DF4E7C" w:rsidRPr="00727B39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7E40B160" w14:textId="65ED86A2" w:rsidR="00DF4E7C" w:rsidRPr="00727B39" w:rsidRDefault="00DF4E7C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2E1BB18" w14:textId="1AD313FA" w:rsidR="00DF4E7C" w:rsidRPr="00430E96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63A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F4E7C" w:rsidRPr="00727B39" w14:paraId="53B9954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D671E3F" w14:textId="77777777" w:rsidR="00DF4E7C" w:rsidRPr="00727B39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58002DBA" w14:textId="5BB880F7" w:rsidR="00DF4E7C" w:rsidRPr="00727B39" w:rsidRDefault="00DF4E7C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9E7266B" w14:textId="03C0DA95" w:rsidR="00DF4E7C" w:rsidRPr="00430E96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63A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F4E7C" w:rsidRPr="00727B39" w14:paraId="38D2E43B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1A0F720" w14:textId="77777777" w:rsidR="00DF4E7C" w:rsidRPr="00727B39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673545CA" w14:textId="20E5939F" w:rsidR="00DF4E7C" w:rsidRPr="00727B39" w:rsidRDefault="00DF4E7C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1C334F2" w14:textId="23532056" w:rsidR="00DF4E7C" w:rsidRPr="00430E96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63A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F4E7C" w:rsidRPr="00727B39" w14:paraId="25D2E95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D8A8DBF" w14:textId="77777777" w:rsidR="00DF4E7C" w:rsidRPr="00727B39" w:rsidRDefault="00DF4E7C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176C887E" w14:textId="66203E4F" w:rsidR="00DF4E7C" w:rsidRPr="00727B39" w:rsidRDefault="00DF4E7C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9BD14C7" w14:textId="3D3404A4" w:rsidR="00DF4E7C" w:rsidRPr="00727B39" w:rsidRDefault="00DF4E7C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63A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F4E7C" w:rsidRPr="00727B39" w14:paraId="7DD5ED3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151FEDC" w14:textId="69D40A4C" w:rsidR="00DF4E7C" w:rsidRDefault="00DF4E7C" w:rsidP="00DF4E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E7C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11AB093A" w14:textId="7F8EF44F" w:rsidR="00DF4E7C" w:rsidRDefault="00DF4E7C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844" w:type="dxa"/>
          </w:tcPr>
          <w:p w14:paraId="698DBE99" w14:textId="53C7B52A" w:rsidR="00DF4E7C" w:rsidRPr="009C63A2" w:rsidRDefault="00DF4E7C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</w:tr>
      <w:tr w:rsidR="00DF4E7C" w:rsidRPr="00727B39" w14:paraId="22F6335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9301CBC" w14:textId="069C0165" w:rsidR="00DF4E7C" w:rsidRDefault="00DF4E7C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DF4E7C"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14:paraId="25CB43F9" w14:textId="04467151" w:rsidR="00DF4E7C" w:rsidRDefault="00DF4E7C" w:rsidP="00DF4E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DF4E7C">
              <w:rPr>
                <w:sz w:val="24"/>
                <w:szCs w:val="24"/>
              </w:rPr>
              <w:t>КОМТК 3.1 (</w:t>
            </w:r>
            <w:r>
              <w:rPr>
                <w:sz w:val="24"/>
                <w:szCs w:val="24"/>
              </w:rPr>
              <w:t>Тестирование</w:t>
            </w:r>
            <w:r w:rsidRPr="00DF4E7C">
              <w:rPr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1FB5B9C" w14:textId="2F7DE02E" w:rsidR="00DF4E7C" w:rsidRPr="009C63A2" w:rsidRDefault="00DF4E7C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</w:tr>
      <w:tr w:rsidR="00DF4E7C" w:rsidRPr="00727B39" w14:paraId="4A3B79E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74D85CB" w14:textId="287D5090" w:rsidR="00DF4E7C" w:rsidRPr="00DF4E7C" w:rsidRDefault="00DF4E7C" w:rsidP="008B216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64128D84" w14:textId="224236CC" w:rsidR="00DF4E7C" w:rsidRPr="00DF4E7C" w:rsidRDefault="002C737D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14:paraId="36CBF9D0" w14:textId="6D748211" w:rsidR="00DF4E7C" w:rsidRDefault="00DF4E7C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</w:tr>
      <w:tr w:rsidR="00DF4E7C" w:rsidRPr="00727B39" w14:paraId="231CCA3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6BF73FE" w14:textId="0C20EC1C" w:rsidR="00DF4E7C" w:rsidRPr="00DF4E7C" w:rsidRDefault="00DF4E7C" w:rsidP="008B216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14:paraId="59D1CD82" w14:textId="3FFF7DC7" w:rsidR="00DF4E7C" w:rsidRPr="00DF4E7C" w:rsidRDefault="00DF4E7C" w:rsidP="002C737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КОМТК 4</w:t>
            </w:r>
            <w:r w:rsidRPr="00DF4E7C">
              <w:rPr>
                <w:sz w:val="24"/>
                <w:szCs w:val="24"/>
              </w:rPr>
              <w:t>.1 (</w:t>
            </w:r>
            <w:r w:rsidR="002C737D">
              <w:rPr>
                <w:sz w:val="24"/>
                <w:szCs w:val="24"/>
              </w:rPr>
              <w:t>Самостоятельное задание</w:t>
            </w:r>
            <w:r w:rsidRPr="00DF4E7C">
              <w:rPr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0C5E631" w14:textId="3DAFEE9B" w:rsidR="00DF4E7C" w:rsidRDefault="00DF4E7C" w:rsidP="00517D2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</w:tr>
      <w:tr w:rsidR="00DF4E7C" w:rsidRPr="00727B39" w14:paraId="28FE5E9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2861604" w14:textId="5AA12BDF" w:rsidR="00DF4E7C" w:rsidRPr="00727B39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0D076B3A" w14:textId="77777777" w:rsidR="00DF4E7C" w:rsidRPr="00727B39" w:rsidRDefault="00DF4E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70A94664" w14:textId="77777777" w:rsidR="00DF4E7C" w:rsidRPr="00727B39" w:rsidRDefault="00DF4E7C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DF4E7C" w:rsidRPr="00727B39" w14:paraId="2C003C2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180A9A4" w14:textId="15B998B6" w:rsidR="00DF4E7C" w:rsidRPr="00727B39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7FF8D509" w14:textId="74778CD4" w:rsidR="00DF4E7C" w:rsidRPr="00727B39" w:rsidRDefault="00DF4E7C" w:rsidP="002C737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811C005" w14:textId="77777777" w:rsidR="00DF4E7C" w:rsidRPr="00727B39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DF4E7C" w:rsidRPr="00727B39" w14:paraId="4624A17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00FC6A9" w14:textId="6607C970" w:rsidR="00DF4E7C" w:rsidRPr="00727B39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14:paraId="184500DD" w14:textId="77777777" w:rsidR="00DF4E7C" w:rsidRPr="00727B39" w:rsidRDefault="00DF4E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2A3ECBFE" w14:textId="77777777" w:rsidR="00DF4E7C" w:rsidRPr="00727B39" w:rsidRDefault="00DF4E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470C8CCC" w14:textId="09273BE3" w:rsidR="00193BA2" w:rsidRDefault="004D66F1" w:rsidP="00C041AC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14:paraId="47823C7C" w14:textId="7EB6D684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14:paraId="6A573ABC" w14:textId="77777777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4820"/>
        <w:gridCol w:w="2551"/>
      </w:tblGrid>
      <w:tr w:rsidR="004D66F1" w:rsidRPr="00727B39" w14:paraId="73F5B81A" w14:textId="77777777" w:rsidTr="00AE167C">
        <w:tc>
          <w:tcPr>
            <w:tcW w:w="2835" w:type="dxa"/>
            <w:vAlign w:val="center"/>
          </w:tcPr>
          <w:p w14:paraId="2F752866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3C9B8C53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  <w:vAlign w:val="center"/>
          </w:tcPr>
          <w:p w14:paraId="366319A1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12DB084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14:paraId="77D9A75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2643F306" w14:textId="77777777" w:rsidTr="00AE167C">
        <w:tc>
          <w:tcPr>
            <w:tcW w:w="2835" w:type="dxa"/>
          </w:tcPr>
          <w:p w14:paraId="34A4B542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14:paraId="2DCA698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493F8E53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4666C" w:rsidRPr="00727B39" w14:paraId="0F330EF1" w14:textId="77777777" w:rsidTr="00AE167C">
        <w:tc>
          <w:tcPr>
            <w:tcW w:w="2835" w:type="dxa"/>
            <w:vMerge w:val="restart"/>
          </w:tcPr>
          <w:p w14:paraId="17CF0419" w14:textId="57DE71E9" w:rsidR="0004666C" w:rsidRPr="00727B39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7BDD0187" w14:textId="57DB8218" w:rsidR="0004666C" w:rsidRPr="0004666C" w:rsidRDefault="0004666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4666C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14:paraId="68909F10" w14:textId="270B65D4" w:rsidR="0004666C" w:rsidRPr="00727B39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210C32BD" w14:textId="77777777" w:rsidTr="00917978">
        <w:tc>
          <w:tcPr>
            <w:tcW w:w="2835" w:type="dxa"/>
            <w:vMerge/>
          </w:tcPr>
          <w:p w14:paraId="297109A0" w14:textId="77777777" w:rsidR="0004666C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708B07E1" w14:textId="1B1AC729" w:rsidR="0004666C" w:rsidRPr="0004666C" w:rsidRDefault="0004666C" w:rsidP="001C45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04666C">
              <w:rPr>
                <w:sz w:val="24"/>
                <w:szCs w:val="24"/>
              </w:rPr>
              <w:t>вопрос</w:t>
            </w:r>
            <w:proofErr w:type="gramEnd"/>
            <w:r w:rsidRPr="0004666C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20BA2AE4" w14:textId="7B4E3BC5" w:rsidR="0004666C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1E74A28E" w14:textId="77777777" w:rsidTr="00AE167C">
        <w:tc>
          <w:tcPr>
            <w:tcW w:w="2835" w:type="dxa"/>
            <w:vMerge w:val="restart"/>
          </w:tcPr>
          <w:p w14:paraId="34D0FD22" w14:textId="197CEA06" w:rsidR="0004666C" w:rsidRPr="00727B39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508BC310" w14:textId="44817356" w:rsidR="0004666C" w:rsidRPr="0004666C" w:rsidRDefault="0004666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4666C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14:paraId="1CC7221E" w14:textId="60F41420" w:rsidR="0004666C" w:rsidRPr="00727B39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1A97E842" w14:textId="77777777" w:rsidTr="00917978">
        <w:tc>
          <w:tcPr>
            <w:tcW w:w="2835" w:type="dxa"/>
            <w:vMerge/>
          </w:tcPr>
          <w:p w14:paraId="5B8BE505" w14:textId="77777777" w:rsidR="0004666C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20DDDA18" w14:textId="35328A60" w:rsidR="0004666C" w:rsidRPr="0004666C" w:rsidRDefault="0004666C" w:rsidP="001C45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04666C">
              <w:rPr>
                <w:sz w:val="24"/>
                <w:szCs w:val="24"/>
              </w:rPr>
              <w:t>вопрос</w:t>
            </w:r>
            <w:proofErr w:type="gramEnd"/>
            <w:r w:rsidRPr="0004666C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7A04860F" w14:textId="0EB4EC8A" w:rsidR="0004666C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47F16E2B" w14:textId="77777777" w:rsidTr="00AE167C">
        <w:tc>
          <w:tcPr>
            <w:tcW w:w="2835" w:type="dxa"/>
            <w:vMerge w:val="restart"/>
          </w:tcPr>
          <w:p w14:paraId="7B8CEA43" w14:textId="453DB23B" w:rsidR="0004666C" w:rsidRPr="00727B39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680413E2" w14:textId="09C7812E" w:rsidR="0004666C" w:rsidRPr="0004666C" w:rsidRDefault="0004666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4666C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14:paraId="7F7BB591" w14:textId="1E4CABD4" w:rsidR="0004666C" w:rsidRPr="00727B39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5F35A2FF" w14:textId="77777777" w:rsidTr="00917978">
        <w:tc>
          <w:tcPr>
            <w:tcW w:w="2835" w:type="dxa"/>
            <w:vMerge/>
          </w:tcPr>
          <w:p w14:paraId="4D6B42BF" w14:textId="77777777" w:rsidR="0004666C" w:rsidRPr="00727B39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26EC8297" w14:textId="45B3891E" w:rsidR="0004666C" w:rsidRPr="0004666C" w:rsidRDefault="0004666C" w:rsidP="001C45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04666C">
              <w:rPr>
                <w:sz w:val="24"/>
                <w:szCs w:val="24"/>
              </w:rPr>
              <w:t>вопрос</w:t>
            </w:r>
            <w:proofErr w:type="gramEnd"/>
            <w:r w:rsidRPr="0004666C">
              <w:rPr>
                <w:sz w:val="24"/>
                <w:szCs w:val="24"/>
              </w:rPr>
              <w:t xml:space="preserve"> обучающийся должен </w:t>
            </w:r>
            <w:r w:rsidRPr="0004666C">
              <w:rPr>
                <w:sz w:val="24"/>
                <w:szCs w:val="24"/>
              </w:rPr>
              <w:lastRenderedPageBreak/>
              <w:t>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5A5A8F3B" w14:textId="548E3356" w:rsidR="0004666C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04666C" w:rsidRPr="00727B39" w14:paraId="4CF803DD" w14:textId="77777777" w:rsidTr="00AE167C">
        <w:tc>
          <w:tcPr>
            <w:tcW w:w="2835" w:type="dxa"/>
            <w:vMerge w:val="restart"/>
          </w:tcPr>
          <w:p w14:paraId="141C3014" w14:textId="60A68EC8" w:rsidR="0004666C" w:rsidRPr="00727B39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186D3B8C" w14:textId="013A067B" w:rsidR="0004666C" w:rsidRPr="0004666C" w:rsidRDefault="0004666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04666C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14:paraId="319219E4" w14:textId="0E1847FB" w:rsidR="0004666C" w:rsidRPr="00727B39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13FDC575" w14:textId="77777777" w:rsidTr="00917978">
        <w:tc>
          <w:tcPr>
            <w:tcW w:w="2835" w:type="dxa"/>
            <w:vMerge/>
          </w:tcPr>
          <w:p w14:paraId="3B494893" w14:textId="77777777" w:rsidR="0004666C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05720067" w14:textId="2A175B7A" w:rsidR="0004666C" w:rsidRPr="0004666C" w:rsidRDefault="0004666C" w:rsidP="001C45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04666C">
              <w:rPr>
                <w:sz w:val="24"/>
                <w:szCs w:val="24"/>
              </w:rPr>
              <w:t>вопрос</w:t>
            </w:r>
            <w:proofErr w:type="gramEnd"/>
            <w:r w:rsidRPr="0004666C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01863076" w14:textId="4D0DCE0D" w:rsidR="0004666C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53403FED" w14:textId="77777777" w:rsidTr="00AE167C">
        <w:tc>
          <w:tcPr>
            <w:tcW w:w="2835" w:type="dxa"/>
            <w:vMerge w:val="restart"/>
          </w:tcPr>
          <w:p w14:paraId="61B90C6D" w14:textId="255529AF" w:rsidR="0004666C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131E94F5" w14:textId="3F70430F" w:rsidR="0004666C" w:rsidRPr="0004666C" w:rsidRDefault="0004666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04666C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14:paraId="174528F0" w14:textId="32D5BF04" w:rsidR="0004666C" w:rsidRPr="00727B39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521AAE17" w14:textId="77777777" w:rsidTr="00917978">
        <w:tc>
          <w:tcPr>
            <w:tcW w:w="2835" w:type="dxa"/>
            <w:vMerge/>
          </w:tcPr>
          <w:p w14:paraId="74563B53" w14:textId="77777777" w:rsidR="0004666C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2B2EE3A1" w14:textId="50C95F34" w:rsidR="0004666C" w:rsidRPr="0004666C" w:rsidRDefault="0004666C" w:rsidP="001C45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04666C">
              <w:rPr>
                <w:sz w:val="24"/>
                <w:szCs w:val="24"/>
              </w:rPr>
              <w:t>вопрос</w:t>
            </w:r>
            <w:proofErr w:type="gramEnd"/>
            <w:r w:rsidRPr="0004666C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40DF505C" w14:textId="3BAE1DE0" w:rsidR="0004666C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1B94F9E0" w14:textId="77777777" w:rsidTr="00AE167C">
        <w:tc>
          <w:tcPr>
            <w:tcW w:w="2835" w:type="dxa"/>
            <w:vMerge w:val="restart"/>
          </w:tcPr>
          <w:p w14:paraId="62E13E8A" w14:textId="079F7616" w:rsidR="0004666C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76290CFF" w14:textId="7E6409E7" w:rsidR="0004666C" w:rsidRPr="0004666C" w:rsidRDefault="0004666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04666C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14:paraId="1FE47CD0" w14:textId="379BE457" w:rsidR="0004666C" w:rsidRPr="00727B39" w:rsidRDefault="0004666C" w:rsidP="000466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74BBD313" w14:textId="77777777" w:rsidTr="00917978">
        <w:tc>
          <w:tcPr>
            <w:tcW w:w="2835" w:type="dxa"/>
            <w:vMerge/>
          </w:tcPr>
          <w:p w14:paraId="6EC690EF" w14:textId="77777777" w:rsidR="0004666C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52B3157D" w14:textId="5EDCCED0" w:rsidR="0004666C" w:rsidRPr="0004666C" w:rsidRDefault="0004666C" w:rsidP="001C45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04666C">
              <w:rPr>
                <w:sz w:val="24"/>
                <w:szCs w:val="24"/>
              </w:rPr>
              <w:t>вопрос</w:t>
            </w:r>
            <w:proofErr w:type="gramEnd"/>
            <w:r w:rsidRPr="0004666C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3B4C2F35" w14:textId="7293ACBA" w:rsidR="0004666C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061FCAED" w14:textId="77777777" w:rsidTr="00AE167C">
        <w:tc>
          <w:tcPr>
            <w:tcW w:w="2835" w:type="dxa"/>
            <w:vMerge w:val="restart"/>
          </w:tcPr>
          <w:p w14:paraId="3D42D6B3" w14:textId="0EE963FA" w:rsidR="0004666C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48336014" w14:textId="3787AAD8" w:rsidR="0004666C" w:rsidRPr="0004666C" w:rsidRDefault="0004666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04666C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14:paraId="75F9AAF1" w14:textId="58F79917" w:rsidR="0004666C" w:rsidRPr="00727B39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7948C495" w14:textId="77777777" w:rsidTr="00917978">
        <w:tc>
          <w:tcPr>
            <w:tcW w:w="2835" w:type="dxa"/>
            <w:vMerge/>
          </w:tcPr>
          <w:p w14:paraId="32FB06F1" w14:textId="77777777" w:rsidR="0004666C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6346162D" w14:textId="6AB1FC41" w:rsidR="0004666C" w:rsidRPr="0004666C" w:rsidRDefault="0004666C" w:rsidP="001C45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04666C">
              <w:rPr>
                <w:sz w:val="24"/>
                <w:szCs w:val="24"/>
              </w:rPr>
              <w:t>вопрос</w:t>
            </w:r>
            <w:proofErr w:type="gramEnd"/>
            <w:r w:rsidRPr="0004666C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12CDB942" w14:textId="1E7D7221" w:rsidR="0004666C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34A311E3" w14:textId="77777777" w:rsidTr="00AE167C">
        <w:tc>
          <w:tcPr>
            <w:tcW w:w="2835" w:type="dxa"/>
            <w:vMerge w:val="restart"/>
          </w:tcPr>
          <w:p w14:paraId="0CB8A4D1" w14:textId="510B1973" w:rsidR="0004666C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22979AAD" w14:textId="00762910" w:rsidR="0004666C" w:rsidRPr="0004666C" w:rsidRDefault="0004666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04666C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14:paraId="2D15B3E5" w14:textId="2B6A0CE5" w:rsidR="0004666C" w:rsidRPr="00727B39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4666C" w:rsidRPr="00727B39" w14:paraId="1799EC46" w14:textId="77777777" w:rsidTr="00917978">
        <w:tc>
          <w:tcPr>
            <w:tcW w:w="2835" w:type="dxa"/>
            <w:vMerge/>
          </w:tcPr>
          <w:p w14:paraId="4DD6D96B" w14:textId="77777777" w:rsidR="0004666C" w:rsidRDefault="0004666C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465FB550" w14:textId="5011FC6A" w:rsidR="0004666C" w:rsidRPr="0004666C" w:rsidRDefault="0004666C" w:rsidP="001C45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04666C">
              <w:rPr>
                <w:sz w:val="24"/>
                <w:szCs w:val="24"/>
              </w:rPr>
              <w:t>вопрос</w:t>
            </w:r>
            <w:proofErr w:type="gramEnd"/>
            <w:r w:rsidRPr="0004666C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</w:t>
            </w:r>
            <w:r w:rsidRPr="0004666C">
              <w:rPr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551" w:type="dxa"/>
          </w:tcPr>
          <w:p w14:paraId="60BB96ED" w14:textId="4D9013A9" w:rsidR="0004666C" w:rsidRDefault="0004666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CF3BC2" w:rsidRPr="00727B39" w14:paraId="2C2875EE" w14:textId="77777777" w:rsidTr="00917978">
        <w:trPr>
          <w:trHeight w:val="3046"/>
        </w:trPr>
        <w:tc>
          <w:tcPr>
            <w:tcW w:w="2835" w:type="dxa"/>
          </w:tcPr>
          <w:p w14:paraId="4FE06C5E" w14:textId="77777777" w:rsidR="00CF3BC2" w:rsidRDefault="00CF3BC2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  <w:p w14:paraId="6EF2060E" w14:textId="349B78CA" w:rsidR="00CF3BC2" w:rsidRDefault="00CF3BC2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55DF4A0F" w14:textId="45F0845F" w:rsidR="00CF3BC2" w:rsidRPr="0004666C" w:rsidRDefault="00CF3BC2" w:rsidP="001C45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04666C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14:paraId="72290EC4" w14:textId="05B97FD0" w:rsidR="00CF3BC2" w:rsidRDefault="00CF3BC2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CF3BC2" w:rsidRPr="00727B39" w14:paraId="005DFD44" w14:textId="77777777" w:rsidTr="00917978">
        <w:trPr>
          <w:trHeight w:val="3046"/>
        </w:trPr>
        <w:tc>
          <w:tcPr>
            <w:tcW w:w="2835" w:type="dxa"/>
          </w:tcPr>
          <w:p w14:paraId="3961E9BB" w14:textId="77777777" w:rsidR="00CF3BC2" w:rsidRDefault="00CF3BC2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  <w:p w14:paraId="31C6895F" w14:textId="6C3F67EF" w:rsidR="00CF3BC2" w:rsidRDefault="00CF3BC2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2890C64C" w14:textId="16A02D7F" w:rsidR="00CF3BC2" w:rsidRPr="0004666C" w:rsidRDefault="00CF3BC2" w:rsidP="00B551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04666C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14:paraId="551421B5" w14:textId="34D8761A" w:rsidR="00CF3BC2" w:rsidRDefault="00CF3BC2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CF3BC2" w:rsidRPr="00727B39" w14:paraId="59092C0F" w14:textId="77777777" w:rsidTr="00917978">
        <w:trPr>
          <w:trHeight w:val="3046"/>
        </w:trPr>
        <w:tc>
          <w:tcPr>
            <w:tcW w:w="2835" w:type="dxa"/>
          </w:tcPr>
          <w:p w14:paraId="2523DF6F" w14:textId="77777777" w:rsidR="00CF3BC2" w:rsidRDefault="00CF3BC2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  <w:p w14:paraId="491D8D67" w14:textId="6FD03998" w:rsidR="00CF3BC2" w:rsidRDefault="00CF3BC2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0DC691C5" w14:textId="251441C4" w:rsidR="00CF3BC2" w:rsidRPr="0004666C" w:rsidRDefault="00CF3BC2" w:rsidP="00B551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04666C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14:paraId="15D2F4E1" w14:textId="78ED0E45" w:rsidR="00CF3BC2" w:rsidRDefault="00CF3BC2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517D20" w:rsidRPr="00727B39" w14:paraId="2868562E" w14:textId="77777777" w:rsidTr="00917978">
        <w:trPr>
          <w:trHeight w:val="3046"/>
        </w:trPr>
        <w:tc>
          <w:tcPr>
            <w:tcW w:w="2835" w:type="dxa"/>
          </w:tcPr>
          <w:p w14:paraId="22180DE8" w14:textId="5309E377" w:rsidR="00517D20" w:rsidRDefault="00517D20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0FDA3016" w14:textId="2A829E17" w:rsidR="00517D20" w:rsidRPr="0004666C" w:rsidRDefault="00517D20" w:rsidP="0004666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04666C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14:paraId="40737550" w14:textId="1058E907" w:rsidR="00517D20" w:rsidRDefault="00517D20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91760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517D20" w:rsidRPr="00727B39" w14:paraId="39CB4F5A" w14:textId="77777777" w:rsidTr="00917978">
        <w:trPr>
          <w:trHeight w:val="3046"/>
        </w:trPr>
        <w:tc>
          <w:tcPr>
            <w:tcW w:w="2835" w:type="dxa"/>
          </w:tcPr>
          <w:p w14:paraId="3BB70051" w14:textId="5AEE1127" w:rsidR="00517D20" w:rsidRDefault="00517D20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  <w:p w14:paraId="4B54F703" w14:textId="7A14E7BC" w:rsidR="00517D20" w:rsidRDefault="00517D20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15950A41" w14:textId="36420F63" w:rsidR="00517D20" w:rsidRPr="0004666C" w:rsidRDefault="00517D20" w:rsidP="00B551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04666C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14:paraId="11B72320" w14:textId="4B6E7655" w:rsidR="00517D20" w:rsidRDefault="00517D20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91760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517D20" w:rsidRPr="00727B39" w14:paraId="43D23CA5" w14:textId="77777777" w:rsidTr="00917978">
        <w:trPr>
          <w:trHeight w:val="3046"/>
        </w:trPr>
        <w:tc>
          <w:tcPr>
            <w:tcW w:w="2835" w:type="dxa"/>
          </w:tcPr>
          <w:p w14:paraId="03F1F1C8" w14:textId="44F61058" w:rsidR="00517D20" w:rsidRDefault="00517D20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  <w:p w14:paraId="4882368C" w14:textId="2EDDDA42" w:rsidR="00517D20" w:rsidRDefault="00517D20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467364D6" w14:textId="7FEAC492" w:rsidR="00517D20" w:rsidRPr="0004666C" w:rsidRDefault="00517D20" w:rsidP="00B551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04666C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14:paraId="53F046A0" w14:textId="0FEF8FC3" w:rsidR="00517D20" w:rsidRDefault="00517D20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91760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517D20" w:rsidRPr="00727B39" w14:paraId="2A6F1357" w14:textId="77777777" w:rsidTr="00917978">
        <w:trPr>
          <w:trHeight w:val="3046"/>
        </w:trPr>
        <w:tc>
          <w:tcPr>
            <w:tcW w:w="2835" w:type="dxa"/>
          </w:tcPr>
          <w:p w14:paraId="26685D5A" w14:textId="78CA2F14" w:rsidR="00517D20" w:rsidRDefault="00517D20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  <w:p w14:paraId="6486B03F" w14:textId="7F7CFE62" w:rsidR="00517D20" w:rsidRDefault="00517D20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1E243E8D" w14:textId="5A415DE9" w:rsidR="00517D20" w:rsidRPr="0004666C" w:rsidRDefault="00517D20" w:rsidP="00B551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04666C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14:paraId="6F805CA5" w14:textId="32496E81" w:rsidR="00517D20" w:rsidRDefault="00A86E0E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517D20" w:rsidRPr="00727B39" w14:paraId="37174100" w14:textId="77777777" w:rsidTr="00917978">
        <w:trPr>
          <w:trHeight w:val="3046"/>
        </w:trPr>
        <w:tc>
          <w:tcPr>
            <w:tcW w:w="2835" w:type="dxa"/>
          </w:tcPr>
          <w:p w14:paraId="1F9A501E" w14:textId="706E9481" w:rsidR="00517D20" w:rsidRDefault="00517D20" w:rsidP="000466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7E004764" w14:textId="27A4EF52" w:rsidR="00517D20" w:rsidRPr="0004666C" w:rsidRDefault="00517D20" w:rsidP="00B551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666C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04666C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14:paraId="6BBFC5E1" w14:textId="755DC345" w:rsidR="00517D20" w:rsidRDefault="00A86E0E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A86E0E" w:rsidRPr="00727B39" w14:paraId="6A2A1346" w14:textId="77777777" w:rsidTr="0081384B">
        <w:trPr>
          <w:trHeight w:val="340"/>
        </w:trPr>
        <w:tc>
          <w:tcPr>
            <w:tcW w:w="2835" w:type="dxa"/>
            <w:vMerge w:val="restart"/>
          </w:tcPr>
          <w:p w14:paraId="73E74D07" w14:textId="6E0E4CC6" w:rsidR="00A86E0E" w:rsidRPr="00DF4E7C" w:rsidRDefault="002C737D" w:rsidP="000466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КОМТК 3.1 (Тестирование</w:t>
            </w:r>
            <w:r w:rsidR="00A86E0E" w:rsidRPr="00DF4E7C">
              <w:rPr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0B830AD8" w14:textId="01F6B590" w:rsidR="00A86E0E" w:rsidRPr="00DF4E7C" w:rsidRDefault="00A86E0E" w:rsidP="00B551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F4E7C">
              <w:rPr>
                <w:sz w:val="24"/>
                <w:szCs w:val="24"/>
              </w:rPr>
              <w:t>Баллы получают обучающиеся с правильным количеством ответов на тестовые вопросы – 100 – 90% от общего объема заданных тестовых вопросов</w:t>
            </w:r>
          </w:p>
        </w:tc>
        <w:tc>
          <w:tcPr>
            <w:tcW w:w="2551" w:type="dxa"/>
          </w:tcPr>
          <w:p w14:paraId="3D43B957" w14:textId="73633842" w:rsidR="00A86E0E" w:rsidRPr="00DF4E7C" w:rsidRDefault="00DF4E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E7C">
              <w:rPr>
                <w:sz w:val="24"/>
                <w:szCs w:val="24"/>
              </w:rPr>
              <w:t>14</w:t>
            </w:r>
          </w:p>
        </w:tc>
      </w:tr>
      <w:tr w:rsidR="00A86E0E" w:rsidRPr="00727B39" w14:paraId="58FFF6B5" w14:textId="77777777" w:rsidTr="0081384B">
        <w:trPr>
          <w:trHeight w:val="340"/>
        </w:trPr>
        <w:tc>
          <w:tcPr>
            <w:tcW w:w="2835" w:type="dxa"/>
            <w:vMerge/>
          </w:tcPr>
          <w:p w14:paraId="226BFC2F" w14:textId="77777777" w:rsidR="00A86E0E" w:rsidRPr="00DF4E7C" w:rsidRDefault="00A86E0E" w:rsidP="000466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3B64FF2" w14:textId="469ABDC3" w:rsidR="00A86E0E" w:rsidRPr="00DF4E7C" w:rsidRDefault="00A86E0E" w:rsidP="00B551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F4E7C">
              <w:rPr>
                <w:sz w:val="24"/>
                <w:szCs w:val="24"/>
              </w:rPr>
              <w:t xml:space="preserve">Баллы получают обучающиеся с правильным количеством ответов на </w:t>
            </w:r>
            <w:r w:rsidRPr="00DF4E7C">
              <w:rPr>
                <w:sz w:val="24"/>
                <w:szCs w:val="24"/>
              </w:rPr>
              <w:lastRenderedPageBreak/>
              <w:t>тестовые вопросы – 80 –70% от общего объема заданных тестовых вопросов</w:t>
            </w:r>
          </w:p>
        </w:tc>
        <w:tc>
          <w:tcPr>
            <w:tcW w:w="2551" w:type="dxa"/>
          </w:tcPr>
          <w:p w14:paraId="2425CB96" w14:textId="7C0262B8" w:rsidR="00A86E0E" w:rsidRPr="00DF4E7C" w:rsidRDefault="00DF4E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E7C">
              <w:rPr>
                <w:sz w:val="24"/>
                <w:szCs w:val="24"/>
              </w:rPr>
              <w:lastRenderedPageBreak/>
              <w:t>10</w:t>
            </w:r>
          </w:p>
        </w:tc>
      </w:tr>
      <w:tr w:rsidR="00A86E0E" w:rsidRPr="00727B39" w14:paraId="54DF49CC" w14:textId="77777777" w:rsidTr="0081384B">
        <w:trPr>
          <w:trHeight w:val="340"/>
        </w:trPr>
        <w:tc>
          <w:tcPr>
            <w:tcW w:w="2835" w:type="dxa"/>
            <w:vMerge/>
          </w:tcPr>
          <w:p w14:paraId="5347F65A" w14:textId="77777777" w:rsidR="00A86E0E" w:rsidRPr="00DF4E7C" w:rsidRDefault="00A86E0E" w:rsidP="000466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AC2CCF7" w14:textId="6B13F1FF" w:rsidR="00A86E0E" w:rsidRPr="00DF4E7C" w:rsidRDefault="00A86E0E" w:rsidP="00B551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F4E7C">
              <w:rPr>
                <w:sz w:val="24"/>
                <w:szCs w:val="24"/>
              </w:rPr>
              <w:t>Баллы получают обучающиеся с правильным количеством ответов на тестовые вопросы – 70 – 60% от общего объема заданных тестовых вопросов</w:t>
            </w:r>
          </w:p>
        </w:tc>
        <w:tc>
          <w:tcPr>
            <w:tcW w:w="2551" w:type="dxa"/>
          </w:tcPr>
          <w:p w14:paraId="6E3DD347" w14:textId="75F4EB10" w:rsidR="00A86E0E" w:rsidRPr="00DF4E7C" w:rsidRDefault="00DF4E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E7C">
              <w:rPr>
                <w:sz w:val="24"/>
                <w:szCs w:val="24"/>
              </w:rPr>
              <w:t>8</w:t>
            </w:r>
          </w:p>
        </w:tc>
      </w:tr>
      <w:tr w:rsidR="00A86E0E" w:rsidRPr="00727B39" w14:paraId="0B26BD80" w14:textId="77777777" w:rsidTr="0081384B">
        <w:trPr>
          <w:trHeight w:val="340"/>
        </w:trPr>
        <w:tc>
          <w:tcPr>
            <w:tcW w:w="2835" w:type="dxa"/>
            <w:vMerge/>
          </w:tcPr>
          <w:p w14:paraId="6A6E154F" w14:textId="77777777" w:rsidR="00A86E0E" w:rsidRPr="00DF4E7C" w:rsidRDefault="00A86E0E" w:rsidP="000466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C345D01" w14:textId="307AEB33" w:rsidR="00A86E0E" w:rsidRPr="00DF4E7C" w:rsidRDefault="00A86E0E" w:rsidP="00B551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F4E7C">
              <w:rPr>
                <w:sz w:val="24"/>
                <w:szCs w:val="24"/>
              </w:rPr>
              <w:t>Баллы получают обучающиеся с правильным количеством ответов на тестовые вопросы – менее 60% от общего объема заданных тестовых вопросов</w:t>
            </w:r>
          </w:p>
        </w:tc>
        <w:tc>
          <w:tcPr>
            <w:tcW w:w="2551" w:type="dxa"/>
          </w:tcPr>
          <w:p w14:paraId="1FE0B905" w14:textId="769DD45F" w:rsidR="00A86E0E" w:rsidRPr="00DF4E7C" w:rsidRDefault="00A86E0E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E7C">
              <w:rPr>
                <w:sz w:val="24"/>
                <w:szCs w:val="24"/>
              </w:rPr>
              <w:t>0</w:t>
            </w:r>
          </w:p>
        </w:tc>
      </w:tr>
      <w:tr w:rsidR="00A86E0E" w:rsidRPr="00727B39" w14:paraId="04E91CA4" w14:textId="77777777" w:rsidTr="0081384B">
        <w:trPr>
          <w:trHeight w:val="340"/>
        </w:trPr>
        <w:tc>
          <w:tcPr>
            <w:tcW w:w="2835" w:type="dxa"/>
            <w:vMerge w:val="restart"/>
          </w:tcPr>
          <w:p w14:paraId="78A972E1" w14:textId="7A957057" w:rsidR="00A86E0E" w:rsidRPr="00DF4E7C" w:rsidRDefault="00A86E0E" w:rsidP="00DF4E7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DF4E7C">
              <w:rPr>
                <w:sz w:val="24"/>
                <w:szCs w:val="24"/>
              </w:rPr>
              <w:t>КОМТК 4.1 (</w:t>
            </w:r>
            <w:r w:rsidR="002C737D">
              <w:rPr>
                <w:sz w:val="24"/>
                <w:szCs w:val="24"/>
              </w:rPr>
              <w:t>Самостоятельное задание</w:t>
            </w:r>
            <w:r w:rsidRPr="00DF4E7C">
              <w:rPr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17A917FA" w14:textId="14B0718B" w:rsidR="00A86E0E" w:rsidRPr="00DF4E7C" w:rsidRDefault="00A86E0E" w:rsidP="00B551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F4E7C">
              <w:rPr>
                <w:sz w:val="24"/>
                <w:szCs w:val="24"/>
              </w:rPr>
              <w:t>Качество рукописи и графической части самостоятельной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51" w:type="dxa"/>
          </w:tcPr>
          <w:p w14:paraId="4D099D6C" w14:textId="7268D926" w:rsidR="00A86E0E" w:rsidRPr="00DF4E7C" w:rsidRDefault="00DF4E7C" w:rsidP="00AE16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0-7</w:t>
            </w:r>
          </w:p>
        </w:tc>
      </w:tr>
      <w:tr w:rsidR="00A86E0E" w:rsidRPr="00727B39" w14:paraId="7E66223D" w14:textId="77777777" w:rsidTr="0081384B">
        <w:trPr>
          <w:trHeight w:val="340"/>
        </w:trPr>
        <w:tc>
          <w:tcPr>
            <w:tcW w:w="2835" w:type="dxa"/>
            <w:vMerge/>
          </w:tcPr>
          <w:p w14:paraId="3B1CDC95" w14:textId="77777777" w:rsidR="00A86E0E" w:rsidRDefault="00A86E0E" w:rsidP="000466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D470B21" w14:textId="4137A7F1" w:rsidR="00A86E0E" w:rsidRPr="00DF4E7C" w:rsidRDefault="00A86E0E" w:rsidP="00B551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F4E7C">
              <w:rPr>
                <w:sz w:val="24"/>
                <w:szCs w:val="24"/>
              </w:rPr>
              <w:t>Уровень защиты самостоятельной работы 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51" w:type="dxa"/>
          </w:tcPr>
          <w:p w14:paraId="0982EA60" w14:textId="42AEEBFD" w:rsidR="00A86E0E" w:rsidRPr="00DF4E7C" w:rsidRDefault="00DF4E7C" w:rsidP="00AE16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0-7</w:t>
            </w:r>
          </w:p>
        </w:tc>
      </w:tr>
    </w:tbl>
    <w:p w14:paraId="2FAA804A" w14:textId="77777777" w:rsidR="004D66F1" w:rsidRDefault="004D66F1" w:rsidP="004D66F1">
      <w:pPr>
        <w:spacing w:after="0" w:line="240" w:lineRule="auto"/>
        <w:jc w:val="both"/>
        <w:rPr>
          <w:szCs w:val="28"/>
        </w:rPr>
      </w:pPr>
    </w:p>
    <w:p w14:paraId="3B0850F4" w14:textId="59CC41F2"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14:paraId="491671B6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14:paraId="7D15417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337E213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08CE104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64535BF1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CFB18D2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77F41C2F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6AEA267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33D38D83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55E8970E" w14:textId="77777777"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56F7E454" w14:textId="683F1DF7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14:paraId="7EFF4819" w14:textId="77777777"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4D66F1" w:rsidRPr="00727B39" w14:paraId="0BA20CBB" w14:textId="77777777" w:rsidTr="002558E9">
        <w:trPr>
          <w:trHeight w:val="1580"/>
        </w:trPr>
        <w:tc>
          <w:tcPr>
            <w:tcW w:w="2552" w:type="dxa"/>
            <w:vAlign w:val="center"/>
          </w:tcPr>
          <w:p w14:paraId="227DE24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lastRenderedPageBreak/>
              <w:t xml:space="preserve">Форма проведения КОМПА </w:t>
            </w:r>
          </w:p>
          <w:p w14:paraId="525E15D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E795383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0F85CA72" w14:textId="77777777"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14:paraId="1AB422A6" w14:textId="77777777"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54AE5A60" w14:textId="77777777" w:rsidTr="002558E9">
        <w:tc>
          <w:tcPr>
            <w:tcW w:w="2552" w:type="dxa"/>
          </w:tcPr>
          <w:p w14:paraId="62CF0DE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3C55BBC0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40108440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708F0FAD" w14:textId="77777777" w:rsidTr="002558E9">
        <w:tc>
          <w:tcPr>
            <w:tcW w:w="2552" w:type="dxa"/>
            <w:vMerge w:val="restart"/>
          </w:tcPr>
          <w:p w14:paraId="3FCDE785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5937C091" w14:textId="5203AA26" w:rsidR="004D66F1" w:rsidRPr="00727B39" w:rsidRDefault="00B5518D" w:rsidP="002C737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4AE3600E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0FE8C9B6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14:paraId="304DF4B5" w14:textId="77777777" w:rsidTr="002558E9">
        <w:tc>
          <w:tcPr>
            <w:tcW w:w="2552" w:type="dxa"/>
            <w:vMerge/>
          </w:tcPr>
          <w:p w14:paraId="3B594168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A2EF970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2724228B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14:paraId="72874C3B" w14:textId="77777777" w:rsidTr="002558E9">
        <w:tc>
          <w:tcPr>
            <w:tcW w:w="2552" w:type="dxa"/>
            <w:vMerge/>
          </w:tcPr>
          <w:p w14:paraId="39B17ECC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95A370B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44FE8028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14:paraId="06F9637C" w14:textId="77777777" w:rsidTr="002558E9">
        <w:tc>
          <w:tcPr>
            <w:tcW w:w="2552" w:type="dxa"/>
            <w:vMerge/>
          </w:tcPr>
          <w:p w14:paraId="4B845B22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2FA9102D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03DE6C9D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286A321D" w14:textId="77777777" w:rsidR="009572E9" w:rsidRDefault="009572E9" w:rsidP="004D66F1">
      <w:pPr>
        <w:spacing w:after="0" w:line="240" w:lineRule="auto"/>
        <w:jc w:val="both"/>
        <w:rPr>
          <w:szCs w:val="28"/>
        </w:rPr>
      </w:pPr>
    </w:p>
    <w:p w14:paraId="7E8A2A93" w14:textId="78695C2E" w:rsidR="004D66F1" w:rsidRDefault="00C041AC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14:paraId="11A538DA" w14:textId="77777777" w:rsidR="00CF3BC2" w:rsidRDefault="00CF3BC2" w:rsidP="004D66F1">
      <w:pPr>
        <w:spacing w:after="0" w:line="240" w:lineRule="auto"/>
        <w:ind w:firstLine="709"/>
        <w:jc w:val="center"/>
        <w:rPr>
          <w:b/>
          <w:szCs w:val="28"/>
        </w:rPr>
      </w:pPr>
    </w:p>
    <w:p w14:paraId="390CD612" w14:textId="77777777" w:rsidR="0081384B" w:rsidRDefault="00517D20" w:rsidP="0081384B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  <w:bookmarkStart w:id="0" w:name="_Hlk188268619"/>
    </w:p>
    <w:bookmarkEnd w:id="0"/>
    <w:p w14:paraId="093E99E3" w14:textId="77777777" w:rsidR="002C737D" w:rsidRDefault="002C737D" w:rsidP="002C737D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Перевод рейтинговой оценки в академи</w:t>
      </w:r>
      <w:r>
        <w:rPr>
          <w:szCs w:val="28"/>
        </w:rPr>
        <w:t>ческую оценку осущес</w:t>
      </w:r>
      <w:bookmarkStart w:id="1" w:name="_Hlk188268577"/>
      <w:r>
        <w:rPr>
          <w:szCs w:val="28"/>
        </w:rPr>
        <w:t xml:space="preserve">твляется по двухбалльной шкале, </w:t>
      </w:r>
      <w:r w:rsidRPr="00727B39">
        <w:rPr>
          <w:szCs w:val="28"/>
        </w:rPr>
        <w:t xml:space="preserve">в зависимости от формы промежуточной аттестации по дисциплине:  </w:t>
      </w:r>
    </w:p>
    <w:bookmarkEnd w:id="1"/>
    <w:p w14:paraId="41A249DE" w14:textId="77777777" w:rsidR="002C737D" w:rsidRPr="00727B39" w:rsidRDefault="002C737D" w:rsidP="002C737D">
      <w:pPr>
        <w:spacing w:after="0" w:line="240" w:lineRule="auto"/>
        <w:jc w:val="both"/>
        <w:rPr>
          <w:szCs w:val="28"/>
        </w:rPr>
      </w:pPr>
    </w:p>
    <w:p w14:paraId="09F8B087" w14:textId="77777777" w:rsidR="002C737D" w:rsidRPr="00727B39" w:rsidRDefault="002C737D" w:rsidP="002C737D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по двухбалльной шкале (з</w:t>
      </w:r>
      <w:r w:rsidRPr="00727B39">
        <w:rPr>
          <w:szCs w:val="28"/>
        </w:rPr>
        <w:t>ачёт):</w:t>
      </w:r>
    </w:p>
    <w:p w14:paraId="2498ED95" w14:textId="77777777" w:rsidR="002C737D" w:rsidRPr="00727B39" w:rsidRDefault="002C737D" w:rsidP="002C737D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14:paraId="19DF2BFF" w14:textId="77777777" w:rsidR="002C737D" w:rsidRDefault="002C737D" w:rsidP="002C737D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14:paraId="38AD617D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2" w:name="_GoBack"/>
      <w:bookmarkEnd w:id="2"/>
    </w:p>
    <w:p w14:paraId="7E351EC6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5C25C53D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300CA960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70CA9725" w14:textId="77777777"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70A30D" w14:textId="77777777" w:rsidR="00F005F4" w:rsidRDefault="00F005F4" w:rsidP="00B10F94">
      <w:pPr>
        <w:spacing w:after="0" w:line="240" w:lineRule="auto"/>
      </w:pPr>
      <w:r>
        <w:separator/>
      </w:r>
    </w:p>
  </w:endnote>
  <w:endnote w:type="continuationSeparator" w:id="0">
    <w:p w14:paraId="45743BBF" w14:textId="77777777" w:rsidR="00F005F4" w:rsidRDefault="00F005F4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1C5B70" w14:textId="77777777" w:rsidR="00F005F4" w:rsidRDefault="00F005F4" w:rsidP="00B10F94">
      <w:pPr>
        <w:spacing w:after="0" w:line="240" w:lineRule="auto"/>
      </w:pPr>
      <w:r>
        <w:separator/>
      </w:r>
    </w:p>
  </w:footnote>
  <w:footnote w:type="continuationSeparator" w:id="0">
    <w:p w14:paraId="73D7B09E" w14:textId="77777777" w:rsidR="00F005F4" w:rsidRDefault="00F005F4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2D51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66C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17D5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388D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C737D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2DA2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3C69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17D20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0BA5"/>
    <w:rsid w:val="00591523"/>
    <w:rsid w:val="00591E36"/>
    <w:rsid w:val="0059269D"/>
    <w:rsid w:val="005932FC"/>
    <w:rsid w:val="00594B17"/>
    <w:rsid w:val="00597060"/>
    <w:rsid w:val="005B188E"/>
    <w:rsid w:val="005B3E4C"/>
    <w:rsid w:val="005C335E"/>
    <w:rsid w:val="005C6E89"/>
    <w:rsid w:val="005D25CA"/>
    <w:rsid w:val="005D5616"/>
    <w:rsid w:val="005D5A33"/>
    <w:rsid w:val="005E055E"/>
    <w:rsid w:val="005E1333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155B6"/>
    <w:rsid w:val="00620D4E"/>
    <w:rsid w:val="00621A0A"/>
    <w:rsid w:val="006243C1"/>
    <w:rsid w:val="00632B83"/>
    <w:rsid w:val="00651724"/>
    <w:rsid w:val="00651F37"/>
    <w:rsid w:val="006529C4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1414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384B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17978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452C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2F48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15A8"/>
    <w:rsid w:val="00A86614"/>
    <w:rsid w:val="00A86E0E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041AC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408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CF3BC2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D5B41"/>
    <w:rsid w:val="00DE0EB7"/>
    <w:rsid w:val="00DE16C8"/>
    <w:rsid w:val="00DE4BAC"/>
    <w:rsid w:val="00DE7460"/>
    <w:rsid w:val="00DE7DB5"/>
    <w:rsid w:val="00DF0C1B"/>
    <w:rsid w:val="00DF4E7C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05F4"/>
    <w:rsid w:val="00F013A7"/>
    <w:rsid w:val="00F03A09"/>
    <w:rsid w:val="00F051BC"/>
    <w:rsid w:val="00F06029"/>
    <w:rsid w:val="00F06B01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A1A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A86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A86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016C0-C48D-4351-9D7A-8C02C8E91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2197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2025-01-27T08:39:00Z</cp:lastPrinted>
  <dcterms:created xsi:type="dcterms:W3CDTF">2025-03-04T07:55:00Z</dcterms:created>
  <dcterms:modified xsi:type="dcterms:W3CDTF">2025-03-04T07:55:00Z</dcterms:modified>
</cp:coreProperties>
</file>